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right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spacing w:line="0" w:lineRule="atLeast"/>
        <w:ind w:firstLine="51" w:firstLineChars="16"/>
        <w:jc w:val="center"/>
        <w:rPr>
          <w:rFonts w:ascii="Times New Roman" w:hAnsi="Times New Roman" w:eastAsia="微软雅黑" w:cs="Times New Roman"/>
          <w:sz w:val="32"/>
          <w:szCs w:val="28"/>
        </w:rPr>
      </w:pPr>
      <w:r>
        <w:rPr>
          <w:rFonts w:ascii="Times New Roman" w:hAnsi="Times New Roman" w:eastAsia="微软雅黑" w:cs="Times New Roman"/>
          <w:sz w:val="32"/>
          <w:szCs w:val="28"/>
        </w:rPr>
        <w:t>2026年</w:t>
      </w:r>
      <w:r>
        <w:rPr>
          <w:rFonts w:hint="eastAsia" w:ascii="Times New Roman" w:hAnsi="Times New Roman" w:eastAsia="微软雅黑" w:cs="Times New Roman"/>
          <w:sz w:val="32"/>
          <w:szCs w:val="28"/>
        </w:rPr>
        <w:t>电气工程学院</w:t>
      </w:r>
      <w:r>
        <w:rPr>
          <w:rFonts w:hint="eastAsia" w:ascii="Times New Roman" w:hAnsi="Times New Roman" w:eastAsia="微软雅黑" w:cs="Times New Roman"/>
          <w:b/>
          <w:bCs/>
          <w:sz w:val="32"/>
          <w:szCs w:val="28"/>
        </w:rPr>
        <w:t>学术学位</w:t>
      </w:r>
    </w:p>
    <w:p>
      <w:pPr>
        <w:spacing w:line="0" w:lineRule="atLeast"/>
        <w:ind w:firstLine="51" w:firstLineChars="16"/>
        <w:jc w:val="center"/>
        <w:rPr>
          <w:rFonts w:ascii="Times New Roman" w:hAnsi="Times New Roman" w:eastAsia="微软雅黑" w:cs="Times New Roman"/>
          <w:sz w:val="32"/>
          <w:szCs w:val="32"/>
        </w:rPr>
      </w:pPr>
      <w:r>
        <w:rPr>
          <w:rFonts w:hint="eastAsia" w:ascii="Times New Roman" w:hAnsi="Times New Roman" w:eastAsia="微软雅黑" w:cs="Times New Roman"/>
          <w:sz w:val="32"/>
          <w:szCs w:val="32"/>
        </w:rPr>
        <w:t>上线考生研究方向申请表</w:t>
      </w:r>
    </w:p>
    <w:p>
      <w:pPr>
        <w:spacing w:line="0" w:lineRule="atLeast"/>
        <w:ind w:firstLine="44" w:firstLineChars="16"/>
        <w:jc w:val="center"/>
        <w:rPr>
          <w:rFonts w:ascii="Times New Roman" w:hAnsi="Times New Roman" w:eastAsia="微软雅黑" w:cs="Times New Roman"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4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75"/>
        <w:gridCol w:w="1560"/>
        <w:gridCol w:w="567"/>
        <w:gridCol w:w="853"/>
        <w:gridCol w:w="1842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准考证号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姓名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报考专业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080800电气工程（学）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研招网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报考研究方向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初试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成绩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政治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外语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szCs w:val="21"/>
              </w:rPr>
              <w:t>数学（一）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业务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课二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position w:val="-6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联系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电话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（手机）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Email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5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是否愿意选择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val="en-US" w:eastAsia="zh-CN"/>
              </w:rPr>
              <w:t>电气工程所属细分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研究方向</w:t>
            </w:r>
          </w:p>
        </w:tc>
        <w:tc>
          <w:tcPr>
            <w:tcW w:w="5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□ 是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（请完成“</w:t>
            </w: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细分研究方向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5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</w:p>
        </w:tc>
        <w:tc>
          <w:tcPr>
            <w:tcW w:w="5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□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否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（请跳过“</w:t>
            </w: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细分研究方向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”填写，</w:t>
            </w: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服从分配，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直接签名）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9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b/>
                <w:szCs w:val="20"/>
              </w:rPr>
              <w:t>研究方向志愿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本人已</w:t>
            </w: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>了解电气工程细分</w:t>
            </w:r>
            <w:r>
              <w:rPr>
                <w:rFonts w:hint="eastAsia" w:ascii="仿宋" w:hAnsi="仿宋" w:eastAsia="仿宋" w:cs="Times New Roman"/>
                <w:szCs w:val="20"/>
              </w:rPr>
              <w:t>研究方向的招生要求，知晓所填报研究方向的培养模式，并清楚本专业复试录取原则。如被录取，本人承诺遵守所录取研究方向的培养模式、要求及相关管理规定。</w:t>
            </w:r>
          </w:p>
          <w:tbl>
            <w:tblPr>
              <w:tblStyle w:val="6"/>
              <w:tblW w:w="1027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1"/>
              <w:gridCol w:w="2660"/>
              <w:gridCol w:w="505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25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ind w:right="-73" w:rightChars="-35"/>
                    <w:jc w:val="center"/>
                    <w:rPr>
                      <w:rFonts w:ascii="宋体" w:hAnsi="宋体" w:eastAsia="宋体" w:cs="宋体"/>
                      <w:b/>
                      <w:kern w:val="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  <w:highlight w:val="none"/>
                    </w:rPr>
                    <w:t>研究方向简称</w:t>
                  </w:r>
                </w:p>
                <w:p>
                  <w:pPr>
                    <w:widowControl/>
                    <w:jc w:val="center"/>
                    <w:rPr>
                      <w:rFonts w:asciiTheme="minorEastAsia" w:hAnsiTheme="minorEastAsia"/>
                      <w:b/>
                      <w:color w:val="FF000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  <w:highlight w:val="none"/>
                    </w:rPr>
                    <w:t>二级专业名称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电力系统及其自动化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电力电子与电力传动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高电压与绝缘技术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电机与电器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宋体" w:hAnsi="宋体" w:eastAsia="宋体" w:cs="宋体"/>
                      <w:b/>
                      <w:color w:val="FF0000"/>
                      <w:kern w:val="0"/>
                      <w:szCs w:val="20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电工理论与新技术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宋体" w:hAnsi="宋体" w:eastAsia="宋体" w:cs="宋体"/>
                      <w:color w:val="FF0000"/>
                      <w:kern w:val="0"/>
                      <w:szCs w:val="20"/>
                      <w:highlight w:val="none"/>
                    </w:rPr>
                  </w:pPr>
                  <w:r>
                    <w:rPr>
                      <w:rFonts w:hint="eastAsia" w:eastAsia="宋体" w:asciiTheme="minorEastAsia" w:hAnsiTheme="minorEastAsia"/>
                      <w:b/>
                      <w:szCs w:val="21"/>
                      <w:highlight w:val="none"/>
                      <w:lang w:val="en-US" w:eastAsia="zh-CN"/>
                    </w:rPr>
                    <w:t>服从招生单位分配</w:t>
                  </w: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调整研究方向排序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ind w:firstLine="211" w:firstLineChars="100"/>
                    <w:rPr>
                      <w:rFonts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研究方向名称（左侧研究方向简称）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第一意向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第二意向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第三意向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第四意向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bookmarkStart w:id="0" w:name="OLE_LINK1"/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第五意向</w:t>
                  </w:r>
                  <w:bookmarkEnd w:id="0"/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25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六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</w:tbl>
          <w:p>
            <w:pPr>
              <w:spacing w:line="360" w:lineRule="auto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9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left="0" w:leftChars="0" w:firstLine="0" w:firstLineChars="0"/>
              <w:rPr>
                <w:rFonts w:eastAsia="微软雅黑"/>
                <w:sz w:val="21"/>
                <w:szCs w:val="21"/>
              </w:rPr>
            </w:pPr>
          </w:p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left="0" w:leftChars="0" w:firstLine="0" w:firstLineChars="0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本人郑重</w:t>
            </w:r>
            <w:r>
              <w:rPr>
                <w:rFonts w:eastAsia="微软雅黑"/>
                <w:sz w:val="21"/>
                <w:szCs w:val="21"/>
              </w:rPr>
              <w:t>声明</w:t>
            </w:r>
            <w:r>
              <w:rPr>
                <w:rFonts w:hint="eastAsia" w:eastAsia="微软雅黑"/>
                <w:sz w:val="21"/>
                <w:szCs w:val="21"/>
              </w:rPr>
              <w:t>：</w:t>
            </w:r>
            <w:r>
              <w:rPr>
                <w:rFonts w:eastAsia="微软雅黑"/>
                <w:sz w:val="21"/>
                <w:szCs w:val="21"/>
              </w:rPr>
              <w:t>我已</w:t>
            </w:r>
            <w:r>
              <w:rPr>
                <w:rFonts w:hint="eastAsia" w:eastAsia="微软雅黑"/>
                <w:sz w:val="21"/>
                <w:szCs w:val="21"/>
              </w:rPr>
              <w:t>仔细</w:t>
            </w:r>
            <w:r>
              <w:rPr>
                <w:rFonts w:eastAsia="微软雅黑"/>
                <w:sz w:val="21"/>
                <w:szCs w:val="21"/>
              </w:rPr>
              <w:t>阅读并</w:t>
            </w:r>
            <w:r>
              <w:rPr>
                <w:rFonts w:hint="eastAsia" w:eastAsia="微软雅黑"/>
                <w:sz w:val="21"/>
                <w:szCs w:val="21"/>
              </w:rPr>
              <w:t>充分</w:t>
            </w:r>
            <w:r>
              <w:rPr>
                <w:rFonts w:eastAsia="微软雅黑"/>
                <w:sz w:val="21"/>
                <w:szCs w:val="21"/>
              </w:rPr>
              <w:t>理解</w:t>
            </w:r>
            <w:r>
              <w:rPr>
                <w:rFonts w:hint="eastAsia" w:eastAsia="微软雅黑"/>
                <w:sz w:val="21"/>
                <w:szCs w:val="21"/>
              </w:rPr>
              <w:t>本</w:t>
            </w:r>
            <w:r>
              <w:rPr>
                <w:rFonts w:eastAsia="微软雅黑"/>
                <w:sz w:val="21"/>
                <w:szCs w:val="21"/>
              </w:rPr>
              <w:t>表所有内容要求</w:t>
            </w:r>
            <w:r>
              <w:rPr>
                <w:rFonts w:hint="eastAsia" w:eastAsia="微软雅黑"/>
                <w:sz w:val="21"/>
                <w:szCs w:val="21"/>
              </w:rPr>
              <w:t>，</w:t>
            </w:r>
            <w:r>
              <w:rPr>
                <w:rFonts w:eastAsia="微软雅黑"/>
                <w:sz w:val="21"/>
                <w:szCs w:val="21"/>
              </w:rPr>
              <w:t>并愿就所填报信息承担一切</w:t>
            </w:r>
            <w:r>
              <w:rPr>
                <w:rFonts w:hint="eastAsia" w:eastAsia="微软雅黑"/>
                <w:sz w:val="21"/>
                <w:szCs w:val="21"/>
              </w:rPr>
              <w:t>责任。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54"/>
              <w:jc w:val="right"/>
              <w:rPr>
                <w:rFonts w:cs="Times New Roman" w:asciiTheme="minorEastAsia" w:hAnsiTheme="minorEastAsia"/>
                <w:color w:val="000000"/>
                <w:sz w:val="2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right="839" w:firstLine="6727" w:firstLineChars="3200"/>
              <w:jc w:val="lef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签名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839" w:firstLine="454"/>
              <w:jc w:val="righ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6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年  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 月 </w:t>
            </w:r>
            <w:bookmarkStart w:id="1" w:name="_GoBack"/>
            <w:bookmarkEnd w:id="1"/>
          </w:p>
          <w:p>
            <w:pPr>
              <w:widowControl/>
              <w:adjustRightInd w:val="0"/>
              <w:snapToGrid w:val="0"/>
              <w:spacing w:line="300" w:lineRule="exact"/>
              <w:ind w:firstLine="454"/>
              <w:jc w:val="righ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</w:tbl>
    <w:p>
      <w:pPr>
        <w:snapToGrid w:val="0"/>
        <w:spacing w:line="300" w:lineRule="exact"/>
        <w:ind w:right="191" w:rightChars="91"/>
        <w:rPr>
          <w:rFonts w:cs="Times New Roman" w:asciiTheme="minorEastAsia" w:hAnsiTheme="minorEastAsia"/>
          <w:color w:val="FF0000"/>
          <w:szCs w:val="21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4588" o:spid="_x0000_s3073" o:spt="136" type="#_x0000_t136" style="position:absolute;left:0pt;height:60.3pt;width:415.6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仔细填写，不得涂改" style="font-family:微软雅黑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D0A00"/>
    <w:multiLevelType w:val="multilevel"/>
    <w:tmpl w:val="255D0A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630" w:hanging="420"/>
      </w:pPr>
    </w:lvl>
    <w:lvl w:ilvl="2" w:tentative="0">
      <w:start w:val="1"/>
      <w:numFmt w:val="lowerRoman"/>
      <w:lvlText w:val="%3."/>
      <w:lvlJc w:val="right"/>
      <w:pPr>
        <w:ind w:left="1050" w:hanging="420"/>
      </w:pPr>
    </w:lvl>
    <w:lvl w:ilvl="3" w:tentative="0">
      <w:start w:val="1"/>
      <w:numFmt w:val="decimal"/>
      <w:lvlText w:val="%4."/>
      <w:lvlJc w:val="left"/>
      <w:pPr>
        <w:ind w:left="1470" w:hanging="420"/>
      </w:pPr>
    </w:lvl>
    <w:lvl w:ilvl="4" w:tentative="0">
      <w:start w:val="1"/>
      <w:numFmt w:val="lowerLetter"/>
      <w:lvlText w:val="%5)"/>
      <w:lvlJc w:val="left"/>
      <w:pPr>
        <w:ind w:left="1890" w:hanging="420"/>
      </w:pPr>
    </w:lvl>
    <w:lvl w:ilvl="5" w:tentative="0">
      <w:start w:val="1"/>
      <w:numFmt w:val="lowerRoman"/>
      <w:lvlText w:val="%6."/>
      <w:lvlJc w:val="right"/>
      <w:pPr>
        <w:ind w:left="2310" w:hanging="420"/>
      </w:pPr>
    </w:lvl>
    <w:lvl w:ilvl="6" w:tentative="0">
      <w:start w:val="1"/>
      <w:numFmt w:val="decimal"/>
      <w:lvlText w:val="%7."/>
      <w:lvlJc w:val="left"/>
      <w:pPr>
        <w:ind w:left="2730" w:hanging="420"/>
      </w:pPr>
    </w:lvl>
    <w:lvl w:ilvl="7" w:tentative="0">
      <w:start w:val="1"/>
      <w:numFmt w:val="lowerLetter"/>
      <w:lvlText w:val="%8)"/>
      <w:lvlJc w:val="left"/>
      <w:pPr>
        <w:ind w:left="3150" w:hanging="420"/>
      </w:pPr>
    </w:lvl>
    <w:lvl w:ilvl="8" w:tentative="0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OTYzNjEzZjA1MmY3ZDcwN2ZhZTNkNDY4Yjk5YjYifQ=="/>
  </w:docVars>
  <w:rsids>
    <w:rsidRoot w:val="00363D49"/>
    <w:rsid w:val="00003734"/>
    <w:rsid w:val="00003D91"/>
    <w:rsid w:val="0000488A"/>
    <w:rsid w:val="0001272B"/>
    <w:rsid w:val="00036C85"/>
    <w:rsid w:val="000426A7"/>
    <w:rsid w:val="0006131B"/>
    <w:rsid w:val="0006381C"/>
    <w:rsid w:val="00067F3B"/>
    <w:rsid w:val="00076049"/>
    <w:rsid w:val="00085680"/>
    <w:rsid w:val="0008775B"/>
    <w:rsid w:val="000929FC"/>
    <w:rsid w:val="00092B28"/>
    <w:rsid w:val="00094551"/>
    <w:rsid w:val="000A516A"/>
    <w:rsid w:val="000A58F9"/>
    <w:rsid w:val="000B4326"/>
    <w:rsid w:val="000C5F2F"/>
    <w:rsid w:val="00101CA1"/>
    <w:rsid w:val="0010393A"/>
    <w:rsid w:val="00104D98"/>
    <w:rsid w:val="001156A8"/>
    <w:rsid w:val="00120B19"/>
    <w:rsid w:val="00125BFA"/>
    <w:rsid w:val="00153ADD"/>
    <w:rsid w:val="00153D8B"/>
    <w:rsid w:val="00154600"/>
    <w:rsid w:val="00172A12"/>
    <w:rsid w:val="00172B5D"/>
    <w:rsid w:val="001803ED"/>
    <w:rsid w:val="00192627"/>
    <w:rsid w:val="00193327"/>
    <w:rsid w:val="00196DDC"/>
    <w:rsid w:val="001A3CAA"/>
    <w:rsid w:val="001A7F6C"/>
    <w:rsid w:val="001B0117"/>
    <w:rsid w:val="001B3C4C"/>
    <w:rsid w:val="001C764A"/>
    <w:rsid w:val="001D0FE2"/>
    <w:rsid w:val="001D709A"/>
    <w:rsid w:val="001E0626"/>
    <w:rsid w:val="001E2051"/>
    <w:rsid w:val="001E254D"/>
    <w:rsid w:val="001F09D6"/>
    <w:rsid w:val="001F616A"/>
    <w:rsid w:val="0021132E"/>
    <w:rsid w:val="00216C01"/>
    <w:rsid w:val="00222774"/>
    <w:rsid w:val="00227DE0"/>
    <w:rsid w:val="0024151B"/>
    <w:rsid w:val="002719E7"/>
    <w:rsid w:val="00272AAA"/>
    <w:rsid w:val="00281917"/>
    <w:rsid w:val="00286A40"/>
    <w:rsid w:val="00287759"/>
    <w:rsid w:val="00293D22"/>
    <w:rsid w:val="00294E4D"/>
    <w:rsid w:val="002969AD"/>
    <w:rsid w:val="002A1B30"/>
    <w:rsid w:val="002A44A4"/>
    <w:rsid w:val="002A5384"/>
    <w:rsid w:val="002B1D85"/>
    <w:rsid w:val="002D1823"/>
    <w:rsid w:val="002E24CF"/>
    <w:rsid w:val="002F2FF6"/>
    <w:rsid w:val="002F7BDB"/>
    <w:rsid w:val="00313381"/>
    <w:rsid w:val="00323BBC"/>
    <w:rsid w:val="00330558"/>
    <w:rsid w:val="00330DAC"/>
    <w:rsid w:val="00342321"/>
    <w:rsid w:val="00345755"/>
    <w:rsid w:val="00350A3E"/>
    <w:rsid w:val="00363A69"/>
    <w:rsid w:val="00363D49"/>
    <w:rsid w:val="00365A5C"/>
    <w:rsid w:val="00376AF1"/>
    <w:rsid w:val="0038725B"/>
    <w:rsid w:val="003924FB"/>
    <w:rsid w:val="00392B1B"/>
    <w:rsid w:val="00397BAA"/>
    <w:rsid w:val="00397D82"/>
    <w:rsid w:val="003A0D0E"/>
    <w:rsid w:val="003B0297"/>
    <w:rsid w:val="003B21CD"/>
    <w:rsid w:val="003C3D89"/>
    <w:rsid w:val="003C49B4"/>
    <w:rsid w:val="003D7F16"/>
    <w:rsid w:val="003E3037"/>
    <w:rsid w:val="0042354B"/>
    <w:rsid w:val="0043191B"/>
    <w:rsid w:val="004423BD"/>
    <w:rsid w:val="00443377"/>
    <w:rsid w:val="004446D4"/>
    <w:rsid w:val="00444B70"/>
    <w:rsid w:val="004543CF"/>
    <w:rsid w:val="00462EF0"/>
    <w:rsid w:val="00470080"/>
    <w:rsid w:val="00481022"/>
    <w:rsid w:val="004840EA"/>
    <w:rsid w:val="004A2A2A"/>
    <w:rsid w:val="004C1900"/>
    <w:rsid w:val="004C776C"/>
    <w:rsid w:val="004C7913"/>
    <w:rsid w:val="004D7F02"/>
    <w:rsid w:val="004E7FC0"/>
    <w:rsid w:val="004F3293"/>
    <w:rsid w:val="00504F29"/>
    <w:rsid w:val="00527299"/>
    <w:rsid w:val="00534268"/>
    <w:rsid w:val="00534AC3"/>
    <w:rsid w:val="00536F01"/>
    <w:rsid w:val="00541589"/>
    <w:rsid w:val="005427A0"/>
    <w:rsid w:val="005469B9"/>
    <w:rsid w:val="00552FC6"/>
    <w:rsid w:val="00557B18"/>
    <w:rsid w:val="0056139F"/>
    <w:rsid w:val="0056225F"/>
    <w:rsid w:val="00562BAE"/>
    <w:rsid w:val="005652BF"/>
    <w:rsid w:val="0056784B"/>
    <w:rsid w:val="0057281F"/>
    <w:rsid w:val="005B0D27"/>
    <w:rsid w:val="005B5D9C"/>
    <w:rsid w:val="005C3FC6"/>
    <w:rsid w:val="00602C19"/>
    <w:rsid w:val="006055AA"/>
    <w:rsid w:val="00605DB5"/>
    <w:rsid w:val="006065BC"/>
    <w:rsid w:val="006252AF"/>
    <w:rsid w:val="00626430"/>
    <w:rsid w:val="00634C6B"/>
    <w:rsid w:val="0065514C"/>
    <w:rsid w:val="00657892"/>
    <w:rsid w:val="00661747"/>
    <w:rsid w:val="00665190"/>
    <w:rsid w:val="00675522"/>
    <w:rsid w:val="006757F3"/>
    <w:rsid w:val="006903DC"/>
    <w:rsid w:val="00690D29"/>
    <w:rsid w:val="006B1A70"/>
    <w:rsid w:val="006B1F1A"/>
    <w:rsid w:val="006B3D68"/>
    <w:rsid w:val="006C4859"/>
    <w:rsid w:val="006C652C"/>
    <w:rsid w:val="006D7E4B"/>
    <w:rsid w:val="006E22EB"/>
    <w:rsid w:val="006E37C4"/>
    <w:rsid w:val="006F1A2C"/>
    <w:rsid w:val="006F1AB6"/>
    <w:rsid w:val="006F5388"/>
    <w:rsid w:val="006F7006"/>
    <w:rsid w:val="00710113"/>
    <w:rsid w:val="007132D9"/>
    <w:rsid w:val="007142B6"/>
    <w:rsid w:val="00715111"/>
    <w:rsid w:val="0072674B"/>
    <w:rsid w:val="00742C9D"/>
    <w:rsid w:val="00743A0A"/>
    <w:rsid w:val="0076026D"/>
    <w:rsid w:val="00771572"/>
    <w:rsid w:val="00784A2D"/>
    <w:rsid w:val="0078665B"/>
    <w:rsid w:val="00791000"/>
    <w:rsid w:val="007A1F52"/>
    <w:rsid w:val="007B7072"/>
    <w:rsid w:val="007B7187"/>
    <w:rsid w:val="007D1B24"/>
    <w:rsid w:val="007D594D"/>
    <w:rsid w:val="007D606D"/>
    <w:rsid w:val="007E2F25"/>
    <w:rsid w:val="007F355A"/>
    <w:rsid w:val="007F7F42"/>
    <w:rsid w:val="00822F9F"/>
    <w:rsid w:val="00832C8D"/>
    <w:rsid w:val="00834A38"/>
    <w:rsid w:val="008448EE"/>
    <w:rsid w:val="00844D21"/>
    <w:rsid w:val="0086322D"/>
    <w:rsid w:val="00891D84"/>
    <w:rsid w:val="008A7F45"/>
    <w:rsid w:val="008B3508"/>
    <w:rsid w:val="008C20D1"/>
    <w:rsid w:val="008E3620"/>
    <w:rsid w:val="008E6745"/>
    <w:rsid w:val="008F3FDF"/>
    <w:rsid w:val="009021DD"/>
    <w:rsid w:val="00915492"/>
    <w:rsid w:val="009377E0"/>
    <w:rsid w:val="00944D01"/>
    <w:rsid w:val="009467CD"/>
    <w:rsid w:val="00951C71"/>
    <w:rsid w:val="00965BC3"/>
    <w:rsid w:val="00966574"/>
    <w:rsid w:val="009675B3"/>
    <w:rsid w:val="009721CC"/>
    <w:rsid w:val="00972E26"/>
    <w:rsid w:val="00974D99"/>
    <w:rsid w:val="00976B1F"/>
    <w:rsid w:val="009825D6"/>
    <w:rsid w:val="0098712C"/>
    <w:rsid w:val="0098718F"/>
    <w:rsid w:val="00993ACA"/>
    <w:rsid w:val="00997C0F"/>
    <w:rsid w:val="009A296D"/>
    <w:rsid w:val="009A6F3B"/>
    <w:rsid w:val="009C5F6E"/>
    <w:rsid w:val="009D1275"/>
    <w:rsid w:val="009D337C"/>
    <w:rsid w:val="009D75F4"/>
    <w:rsid w:val="009E0A42"/>
    <w:rsid w:val="009E3EE6"/>
    <w:rsid w:val="00A167C6"/>
    <w:rsid w:val="00A36A7B"/>
    <w:rsid w:val="00A4054C"/>
    <w:rsid w:val="00A52EBD"/>
    <w:rsid w:val="00A539DB"/>
    <w:rsid w:val="00A54611"/>
    <w:rsid w:val="00A815B9"/>
    <w:rsid w:val="00A874F5"/>
    <w:rsid w:val="00AA3C4F"/>
    <w:rsid w:val="00AA77C7"/>
    <w:rsid w:val="00AA7AF3"/>
    <w:rsid w:val="00AB4CE9"/>
    <w:rsid w:val="00AD620F"/>
    <w:rsid w:val="00B062CA"/>
    <w:rsid w:val="00B1039B"/>
    <w:rsid w:val="00B11191"/>
    <w:rsid w:val="00B20D60"/>
    <w:rsid w:val="00B434F5"/>
    <w:rsid w:val="00B47631"/>
    <w:rsid w:val="00B53D01"/>
    <w:rsid w:val="00B56152"/>
    <w:rsid w:val="00B615E5"/>
    <w:rsid w:val="00B63699"/>
    <w:rsid w:val="00B71083"/>
    <w:rsid w:val="00B71BAB"/>
    <w:rsid w:val="00B86908"/>
    <w:rsid w:val="00BA065F"/>
    <w:rsid w:val="00BA428E"/>
    <w:rsid w:val="00BC6830"/>
    <w:rsid w:val="00BC7E00"/>
    <w:rsid w:val="00BE49CB"/>
    <w:rsid w:val="00BF2129"/>
    <w:rsid w:val="00C05E95"/>
    <w:rsid w:val="00C07EBD"/>
    <w:rsid w:val="00C13D7B"/>
    <w:rsid w:val="00C163B9"/>
    <w:rsid w:val="00C36017"/>
    <w:rsid w:val="00C36CD7"/>
    <w:rsid w:val="00C4376D"/>
    <w:rsid w:val="00C43F18"/>
    <w:rsid w:val="00C57106"/>
    <w:rsid w:val="00C64A27"/>
    <w:rsid w:val="00C65205"/>
    <w:rsid w:val="00C7050A"/>
    <w:rsid w:val="00C7114F"/>
    <w:rsid w:val="00C713DE"/>
    <w:rsid w:val="00C8308B"/>
    <w:rsid w:val="00C90605"/>
    <w:rsid w:val="00CA217B"/>
    <w:rsid w:val="00CA303A"/>
    <w:rsid w:val="00CA7644"/>
    <w:rsid w:val="00CE16D9"/>
    <w:rsid w:val="00CE1FD9"/>
    <w:rsid w:val="00CE44DE"/>
    <w:rsid w:val="00CE7A6B"/>
    <w:rsid w:val="00CF02CC"/>
    <w:rsid w:val="00D04C67"/>
    <w:rsid w:val="00D16480"/>
    <w:rsid w:val="00D20A72"/>
    <w:rsid w:val="00D252D8"/>
    <w:rsid w:val="00D30208"/>
    <w:rsid w:val="00D30333"/>
    <w:rsid w:val="00D45867"/>
    <w:rsid w:val="00D46DE5"/>
    <w:rsid w:val="00D52F6A"/>
    <w:rsid w:val="00D601CE"/>
    <w:rsid w:val="00D63799"/>
    <w:rsid w:val="00D67642"/>
    <w:rsid w:val="00D709E7"/>
    <w:rsid w:val="00D833FB"/>
    <w:rsid w:val="00DA1525"/>
    <w:rsid w:val="00DA1638"/>
    <w:rsid w:val="00DA416B"/>
    <w:rsid w:val="00DB2639"/>
    <w:rsid w:val="00DB7840"/>
    <w:rsid w:val="00DD2F49"/>
    <w:rsid w:val="00DE00A1"/>
    <w:rsid w:val="00DE0335"/>
    <w:rsid w:val="00DE0F6A"/>
    <w:rsid w:val="00DE2543"/>
    <w:rsid w:val="00DE5157"/>
    <w:rsid w:val="00DE525F"/>
    <w:rsid w:val="00E01568"/>
    <w:rsid w:val="00E06B82"/>
    <w:rsid w:val="00E11F1F"/>
    <w:rsid w:val="00E20099"/>
    <w:rsid w:val="00E2377C"/>
    <w:rsid w:val="00E334FE"/>
    <w:rsid w:val="00E34CA6"/>
    <w:rsid w:val="00E354D1"/>
    <w:rsid w:val="00E36836"/>
    <w:rsid w:val="00E4688C"/>
    <w:rsid w:val="00E57D99"/>
    <w:rsid w:val="00E65D5A"/>
    <w:rsid w:val="00E74CC7"/>
    <w:rsid w:val="00E83922"/>
    <w:rsid w:val="00E86FB2"/>
    <w:rsid w:val="00E87405"/>
    <w:rsid w:val="00E877D9"/>
    <w:rsid w:val="00E9195E"/>
    <w:rsid w:val="00EA3A69"/>
    <w:rsid w:val="00EA4AD8"/>
    <w:rsid w:val="00EC2314"/>
    <w:rsid w:val="00EC2D04"/>
    <w:rsid w:val="00EC3818"/>
    <w:rsid w:val="00EF7653"/>
    <w:rsid w:val="00EF79C6"/>
    <w:rsid w:val="00F01D7E"/>
    <w:rsid w:val="00F05FFE"/>
    <w:rsid w:val="00F14F2D"/>
    <w:rsid w:val="00F76B21"/>
    <w:rsid w:val="00F807B2"/>
    <w:rsid w:val="00F86D21"/>
    <w:rsid w:val="00FC047F"/>
    <w:rsid w:val="00FD7FE1"/>
    <w:rsid w:val="00FE18A2"/>
    <w:rsid w:val="00FF31EF"/>
    <w:rsid w:val="050F1E80"/>
    <w:rsid w:val="08F24482"/>
    <w:rsid w:val="0EAB1BEC"/>
    <w:rsid w:val="157306F8"/>
    <w:rsid w:val="1C0D3BE1"/>
    <w:rsid w:val="1D7C5C1C"/>
    <w:rsid w:val="1FE9080C"/>
    <w:rsid w:val="201234DA"/>
    <w:rsid w:val="25E62644"/>
    <w:rsid w:val="29837834"/>
    <w:rsid w:val="39BE1EC2"/>
    <w:rsid w:val="42780744"/>
    <w:rsid w:val="43485F3B"/>
    <w:rsid w:val="43F712DB"/>
    <w:rsid w:val="537B5A60"/>
    <w:rsid w:val="69360996"/>
    <w:rsid w:val="6B3B1CC5"/>
    <w:rsid w:val="70C00B75"/>
    <w:rsid w:val="72343EE1"/>
    <w:rsid w:val="741A5BB2"/>
    <w:rsid w:val="7C324FED"/>
    <w:rsid w:val="CA8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0"/>
    <w:pPr>
      <w:framePr w:hSpace="180" w:wrap="around" w:vAnchor="text" w:hAnchor="margin" w:xAlign="center" w:y="47"/>
      <w:spacing w:line="480" w:lineRule="auto"/>
      <w:ind w:left="340" w:leftChars="162" w:right="596" w:rightChars="284" w:firstLine="624" w:firstLineChars="259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00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456</Words>
  <Characters>466</Characters>
  <Lines>4</Lines>
  <Paragraphs>1</Paragraphs>
  <TotalTime>5</TotalTime>
  <ScaleCrop>false</ScaleCrop>
  <LinksUpToDate>false</LinksUpToDate>
  <CharactersWithSpaces>489</CharactersWithSpaces>
  <Application>WPS Office WWO_wpscloud_20230718170107-99701b6a8c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2022-03-21T15:27:00Z</dcterms:created>
  <dc:creator>马菁</dc:creator>
  <cp:lastModifiedBy>马菁</cp:lastModifiedBy>
  <cp:lastPrinted>2020-04-24T00:59:00Z</cp:lastPrinted>
  <dcterms:modified xsi:type="dcterms:W3CDTF">2026-03-20T09:01:48Z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F80E2B0CC00F42BBAB01E4DB1EE13FF0</vt:lpwstr>
  </property>
</Properties>
</file>