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BAAF" w14:textId="77777777" w:rsidR="00590165" w:rsidRDefault="00D65AA2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713D86FD" w14:textId="66E16C23" w:rsidR="00590165" w:rsidRDefault="00D65AA2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本科生</w:t>
      </w:r>
      <w:r w:rsidR="009E2749">
        <w:rPr>
          <w:rFonts w:ascii="黑体" w:eastAsia="黑体" w:hAnsi="黑体" w:hint="eastAsia"/>
          <w:b/>
          <w:sz w:val="28"/>
          <w:szCs w:val="28"/>
        </w:rPr>
        <w:t>特高压电网</w:t>
      </w:r>
      <w:r>
        <w:rPr>
          <w:rFonts w:ascii="黑体" w:eastAsia="黑体" w:hAnsi="黑体" w:hint="eastAsia"/>
          <w:b/>
          <w:sz w:val="28"/>
          <w:szCs w:val="28"/>
        </w:rPr>
        <w:t>奖学金申请审批表</w:t>
      </w:r>
    </w:p>
    <w:p w14:paraId="607099AF" w14:textId="6F34D63F" w:rsidR="00590165" w:rsidRDefault="00D65AA2">
      <w:pPr>
        <w:pStyle w:val="2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 w:rsidR="00ED4308">
        <w:rPr>
          <w:rFonts w:hint="eastAsia"/>
          <w:sz w:val="27"/>
          <w:szCs w:val="27"/>
          <w:lang w:eastAsia="zh-CN"/>
        </w:rPr>
        <w:t>5</w:t>
      </w:r>
      <w:r>
        <w:rPr>
          <w:rFonts w:hint="eastAsia"/>
          <w:sz w:val="27"/>
          <w:szCs w:val="27"/>
          <w:lang w:eastAsia="zh-CN"/>
        </w:rPr>
        <w:t>年度</w:t>
      </w:r>
    </w:p>
    <w:p w14:paraId="5AC4BF7D" w14:textId="77777777" w:rsidR="00590165" w:rsidRDefault="00D65AA2">
      <w:pPr>
        <w:pStyle w:val="2"/>
        <w:rPr>
          <w:rFonts w:hint="eastAsia"/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854"/>
        <w:gridCol w:w="989"/>
        <w:gridCol w:w="1604"/>
        <w:gridCol w:w="542"/>
        <w:gridCol w:w="972"/>
        <w:gridCol w:w="241"/>
        <w:gridCol w:w="62"/>
        <w:gridCol w:w="180"/>
        <w:gridCol w:w="236"/>
        <w:gridCol w:w="248"/>
        <w:gridCol w:w="241"/>
        <w:gridCol w:w="71"/>
        <w:gridCol w:w="171"/>
        <w:gridCol w:w="242"/>
        <w:gridCol w:w="12"/>
        <w:gridCol w:w="224"/>
        <w:gridCol w:w="202"/>
        <w:gridCol w:w="45"/>
        <w:gridCol w:w="242"/>
        <w:gridCol w:w="138"/>
        <w:gridCol w:w="104"/>
        <w:gridCol w:w="242"/>
      </w:tblGrid>
      <w:tr w:rsidR="00590165" w14:paraId="6A96E87A" w14:textId="77777777" w:rsidTr="00E141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1459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706D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41E" w14:textId="77777777" w:rsidR="00590165" w:rsidRPr="0038388A" w:rsidRDefault="00D65AA2">
            <w:pPr>
              <w:jc w:val="center"/>
              <w:rPr>
                <w:szCs w:val="21"/>
              </w:rPr>
            </w:pPr>
            <w:r w:rsidRPr="0038388A">
              <w:rPr>
                <w:rFonts w:hint="eastAsia"/>
                <w:szCs w:val="21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0E4" w14:textId="3C3C71F9" w:rsidR="00590165" w:rsidRPr="0038388A" w:rsidRDefault="004F0A52">
            <w:pPr>
              <w:jc w:val="center"/>
              <w:rPr>
                <w:szCs w:val="21"/>
              </w:rPr>
            </w:pPr>
            <w:r w:rsidRPr="0038388A">
              <w:rPr>
                <w:rFonts w:hint="eastAsia"/>
                <w:szCs w:val="21"/>
              </w:rPr>
              <w:t>电气工程及其自动化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2E3665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9AA0A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D2A4E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CE906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45A3B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6551C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BFE8B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0FF93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98597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6CDDD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49995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4E489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D03BE7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E1417F" w14:paraId="6DDE1101" w14:textId="77777777" w:rsidTr="00E1417F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8F2D" w14:textId="77777777" w:rsidR="00E1417F" w:rsidRDefault="00E14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78AE" w14:textId="64E3AE31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电气工程学院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820D" w14:textId="77777777" w:rsidR="00E1417F" w:rsidRDefault="00E14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EF828D" w14:textId="75076769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电气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39C9" w14:textId="77777777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59056" w14:textId="77777777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F158D" w14:textId="77777777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CA81B0" w14:textId="77777777" w:rsidR="00E1417F" w:rsidRDefault="00E1417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590165" w14:paraId="63FFA2ED" w14:textId="77777777" w:rsidTr="004F0A52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4BEB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809D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E5D2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7A84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C988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74D5C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590165" w14:paraId="6413CA0E" w14:textId="77777777" w:rsidTr="004F0A52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5C80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84BF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82F5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B63C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15B5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58888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590165" w14:paraId="68CA933B" w14:textId="77777777" w:rsidTr="004F0A52">
        <w:trPr>
          <w:trHeight w:val="293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76A4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5F93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56C1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2B077A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:rsidR="00590165" w14:paraId="78CFF254" w14:textId="77777777" w:rsidTr="004F0A52">
        <w:trPr>
          <w:trHeight w:val="293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3C50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9A8E6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proofErr w:type="gramStart"/>
            <w:r>
              <w:rPr>
                <w:rFonts w:hint="eastAsia"/>
                <w:sz w:val="24"/>
                <w:szCs w:val="24"/>
              </w:rPr>
              <w:t>雅思托福</w:t>
            </w:r>
            <w:proofErr w:type="gramEnd"/>
            <w:r>
              <w:rPr>
                <w:rFonts w:hint="eastAsia"/>
                <w:sz w:val="24"/>
                <w:szCs w:val="24"/>
                <w:highlight w:val="yellow"/>
              </w:rPr>
              <w:t>：</w:t>
            </w:r>
            <w:r>
              <w:rPr>
                <w:rFonts w:hint="eastAsia"/>
                <w:sz w:val="24"/>
                <w:szCs w:val="24"/>
                <w:highlight w:val="yellow"/>
              </w:rPr>
              <w:t>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13F3E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B4167F" w14:textId="77777777" w:rsidR="00590165" w:rsidRDefault="00D65A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590165" w14:paraId="30505174" w14:textId="77777777">
        <w:trPr>
          <w:trHeight w:val="300"/>
          <w:jc w:val="center"/>
        </w:trPr>
        <w:tc>
          <w:tcPr>
            <w:tcW w:w="883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908BCE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590165" w14:paraId="391DD1C7" w14:textId="77777777">
        <w:trPr>
          <w:trHeight w:val="3647"/>
          <w:jc w:val="center"/>
        </w:trPr>
        <w:tc>
          <w:tcPr>
            <w:tcW w:w="883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518D09" w14:textId="77777777" w:rsidR="00590165" w:rsidRDefault="00D65AA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字左右，写完请删除上述提示文字。</w:t>
            </w:r>
          </w:p>
          <w:p w14:paraId="179C4719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  <w:p w14:paraId="61603FBB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  <w:p w14:paraId="4479C4DF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  <w:p w14:paraId="0E8273FC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  <w:p w14:paraId="3DA83D46" w14:textId="77777777" w:rsidR="00590165" w:rsidRDefault="00590165">
            <w:pPr>
              <w:jc w:val="center"/>
              <w:rPr>
                <w:sz w:val="24"/>
                <w:szCs w:val="24"/>
              </w:rPr>
            </w:pPr>
          </w:p>
          <w:p w14:paraId="7A437F24" w14:textId="77777777" w:rsidR="00590165" w:rsidRDefault="00590165">
            <w:pPr>
              <w:rPr>
                <w:sz w:val="24"/>
                <w:szCs w:val="24"/>
              </w:rPr>
            </w:pPr>
          </w:p>
          <w:p w14:paraId="0A718AAF" w14:textId="77777777" w:rsidR="00590165" w:rsidRDefault="00590165">
            <w:pPr>
              <w:rPr>
                <w:sz w:val="24"/>
                <w:szCs w:val="24"/>
              </w:rPr>
            </w:pPr>
          </w:p>
          <w:p w14:paraId="40E1FFC4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590165" w14:paraId="1940C57E" w14:textId="77777777">
        <w:trPr>
          <w:trHeight w:val="350"/>
          <w:jc w:val="center"/>
        </w:trPr>
        <w:tc>
          <w:tcPr>
            <w:tcW w:w="883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059563" w14:textId="77777777" w:rsidR="00590165" w:rsidRDefault="00D65AA2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590165" w14:paraId="480A1F20" w14:textId="77777777">
        <w:trPr>
          <w:trHeight w:val="1490"/>
          <w:jc w:val="center"/>
        </w:trPr>
        <w:tc>
          <w:tcPr>
            <w:tcW w:w="8830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53409" w14:textId="77777777" w:rsidR="00590165" w:rsidRDefault="00D65AA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590165" w14:paraId="5D6714D7" w14:textId="77777777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58F101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2A029" w14:textId="77777777" w:rsidR="00590165" w:rsidRDefault="00D65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</w:tr>
      <w:tr w:rsidR="00590165" w14:paraId="02CEA7FF" w14:textId="77777777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97750A" w14:textId="77777777" w:rsidR="00590165" w:rsidRDefault="00D65A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 w14:paraId="0B71E0EB" w14:textId="77777777" w:rsidR="00590165" w:rsidRDefault="00590165">
            <w:pPr>
              <w:ind w:firstLineChars="1000" w:firstLine="2400"/>
              <w:rPr>
                <w:sz w:val="24"/>
                <w:szCs w:val="24"/>
              </w:rPr>
            </w:pPr>
          </w:p>
          <w:p w14:paraId="2ACE5A82" w14:textId="13BEE095" w:rsidR="00590165" w:rsidRDefault="009E2749" w:rsidP="009E2749">
            <w:pPr>
              <w:ind w:right="482" w:firstLineChars="1000" w:firstLine="2409"/>
              <w:jc w:val="righ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特高压电网</w:t>
            </w:r>
            <w:r w:rsidR="00D65AA2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972FD79" w14:textId="77777777" w:rsidR="00590165" w:rsidRDefault="00D65AA2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5B72F966" w14:textId="77777777" w:rsidR="00590165" w:rsidRDefault="00D65AA2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6B437" w14:textId="77777777" w:rsidR="00590165" w:rsidRDefault="00D65A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1BCC8CFB" w14:textId="77777777" w:rsidR="00590165" w:rsidRDefault="00590165">
            <w:pPr>
              <w:ind w:firstLineChars="1000" w:firstLine="2400"/>
              <w:rPr>
                <w:sz w:val="24"/>
                <w:szCs w:val="24"/>
              </w:rPr>
            </w:pPr>
          </w:p>
          <w:p w14:paraId="3D54D259" w14:textId="00E0B1C5" w:rsidR="009E2749" w:rsidRDefault="009E2749" w:rsidP="009E2749">
            <w:pPr>
              <w:ind w:right="482" w:firstLineChars="1000" w:firstLine="2409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特高压电网</w:t>
            </w:r>
          </w:p>
          <w:p w14:paraId="11493B59" w14:textId="5C261DDF" w:rsidR="00590165" w:rsidRDefault="00D65AA2" w:rsidP="009E2749">
            <w:pPr>
              <w:ind w:right="482" w:firstLineChars="1000" w:firstLine="2409"/>
              <w:jc w:val="righ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17687B8" w14:textId="77777777" w:rsidR="00590165" w:rsidRDefault="00D65AA2"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7B417522" w14:textId="77777777" w:rsidR="00590165" w:rsidRDefault="00D65AA2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19378AA5" w14:textId="77777777" w:rsidR="00590165" w:rsidRDefault="00D65AA2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4D0FA320" w14:textId="77777777" w:rsidR="00590165" w:rsidRDefault="00D65AA2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、本表为归档材料，需用打印，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留空项；</w:t>
      </w:r>
    </w:p>
    <w:p w14:paraId="6BF1D306" w14:textId="77777777" w:rsidR="00590165" w:rsidRDefault="00D65AA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、非一年级学生须另附学年成绩大表；</w:t>
      </w:r>
    </w:p>
    <w:p w14:paraId="227DC480" w14:textId="25110DB9" w:rsidR="00590165" w:rsidRPr="004C1575" w:rsidRDefault="00D65AA2" w:rsidP="004C157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、请控制表格在一页。</w:t>
      </w:r>
    </w:p>
    <w:p w14:paraId="4DE81B72" w14:textId="77777777" w:rsidR="00590165" w:rsidRDefault="00590165"/>
    <w:p w14:paraId="1BF8CDA3" w14:textId="77777777" w:rsidR="00590165" w:rsidRDefault="00590165"/>
    <w:sectPr w:rsidR="0059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7C81" w14:textId="77777777" w:rsidR="005E7753" w:rsidRDefault="005E7753" w:rsidP="00ED4308">
      <w:r>
        <w:separator/>
      </w:r>
    </w:p>
  </w:endnote>
  <w:endnote w:type="continuationSeparator" w:id="0">
    <w:p w14:paraId="490E4DF3" w14:textId="77777777" w:rsidR="005E7753" w:rsidRDefault="005E7753" w:rsidP="00ED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BFBA" w14:textId="77777777" w:rsidR="005E7753" w:rsidRDefault="005E7753" w:rsidP="00ED4308">
      <w:r>
        <w:separator/>
      </w:r>
    </w:p>
  </w:footnote>
  <w:footnote w:type="continuationSeparator" w:id="0">
    <w:p w14:paraId="0B2DE7A5" w14:textId="77777777" w:rsidR="005E7753" w:rsidRDefault="005E7753" w:rsidP="00ED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3MzYwYTMyODEzZWJiYmY5YWRiOTA2NGQ0MTMwNDkifQ=="/>
  </w:docVars>
  <w:rsids>
    <w:rsidRoot w:val="657E6340"/>
    <w:rsid w:val="00122C6B"/>
    <w:rsid w:val="0038388A"/>
    <w:rsid w:val="004C1575"/>
    <w:rsid w:val="004F0A52"/>
    <w:rsid w:val="00590165"/>
    <w:rsid w:val="005E7753"/>
    <w:rsid w:val="0074288C"/>
    <w:rsid w:val="00804130"/>
    <w:rsid w:val="00805DA4"/>
    <w:rsid w:val="009E2749"/>
    <w:rsid w:val="00D65AA2"/>
    <w:rsid w:val="00E1417F"/>
    <w:rsid w:val="00ED4308"/>
    <w:rsid w:val="657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D9E3C"/>
  <w15:docId w15:val="{953DEF7B-E566-4ECA-A8DA-55C137C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3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D4308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ED4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D4308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韩浩彬</dc:creator>
  <cp:lastModifiedBy>ZT P</cp:lastModifiedBy>
  <cp:revision>7</cp:revision>
  <dcterms:created xsi:type="dcterms:W3CDTF">2023-09-03T12:33:00Z</dcterms:created>
  <dcterms:modified xsi:type="dcterms:W3CDTF">2025-10-23T06:33:00Z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32A07837F64048EEAA4AAA67C5D7C0A1_11</vt:lpwstr>
  </property>
</Properties>
</file>